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0246" w14:textId="228083BC" w:rsidR="00851298" w:rsidRPr="00F75CAC" w:rsidRDefault="00851298" w:rsidP="199C843F">
      <w:pPr>
        <w:pStyle w:val="Footer"/>
        <w:tabs>
          <w:tab w:val="clear" w:pos="4320"/>
          <w:tab w:val="clear" w:pos="8640"/>
        </w:tabs>
        <w:rPr>
          <w:b/>
          <w:bCs/>
          <w:sz w:val="22"/>
          <w:szCs w:val="22"/>
          <w:lang w:val="et-EE"/>
        </w:rPr>
      </w:pPr>
      <w:r w:rsidRPr="0FC7E948">
        <w:rPr>
          <w:b/>
          <w:bCs/>
          <w:sz w:val="22"/>
          <w:szCs w:val="22"/>
          <w:lang w:val="et-EE"/>
        </w:rPr>
        <w:t xml:space="preserve">Lisa </w:t>
      </w:r>
      <w:r w:rsidR="09C4226C" w:rsidRPr="0FC7E948">
        <w:rPr>
          <w:b/>
          <w:bCs/>
          <w:sz w:val="22"/>
          <w:szCs w:val="22"/>
          <w:lang w:val="et-EE"/>
        </w:rPr>
        <w:t>4.</w:t>
      </w:r>
      <w:r w:rsidR="519719E6" w:rsidRPr="0FC7E948">
        <w:rPr>
          <w:b/>
          <w:bCs/>
          <w:sz w:val="22"/>
          <w:szCs w:val="22"/>
          <w:lang w:val="et-EE"/>
        </w:rPr>
        <w:t>5</w:t>
      </w:r>
      <w:r w:rsidRPr="0FC7E948">
        <w:rPr>
          <w:b/>
          <w:bCs/>
          <w:sz w:val="22"/>
          <w:szCs w:val="22"/>
          <w:lang w:val="et-EE"/>
        </w:rPr>
        <w:t xml:space="preserve"> Curriculum Vitae vorm – IT-projektijuht</w:t>
      </w:r>
    </w:p>
    <w:p w14:paraId="68F60248" w14:textId="77777777" w:rsidR="00851298" w:rsidRPr="00F75CAC" w:rsidRDefault="00851298" w:rsidP="00851298">
      <w:pPr>
        <w:jc w:val="both"/>
        <w:rPr>
          <w:b/>
          <w:sz w:val="22"/>
          <w:szCs w:val="22"/>
          <w:lang w:val="et-EE"/>
        </w:rPr>
      </w:pPr>
      <w:r w:rsidRPr="00F75CAC">
        <w:rPr>
          <w:sz w:val="22"/>
          <w:szCs w:val="22"/>
          <w:lang w:val="et-EE"/>
        </w:rPr>
        <w:t>Hankija nimi: Siseministeeriumi infotehnoloogia- ja arenduskeskus (70008440)</w:t>
      </w:r>
    </w:p>
    <w:p w14:paraId="40C26F9B" w14:textId="73723C86" w:rsidR="00851298" w:rsidRPr="00F75CAC" w:rsidRDefault="00851298" w:rsidP="536CF2A2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536CF2A2">
        <w:rPr>
          <w:sz w:val="22"/>
          <w:szCs w:val="22"/>
          <w:lang w:val="et-EE"/>
        </w:rPr>
        <w:t>Riigihanke nimetus:</w:t>
      </w:r>
      <w:r w:rsidRPr="536CF2A2">
        <w:rPr>
          <w:b/>
          <w:bCs/>
          <w:sz w:val="22"/>
          <w:szCs w:val="22"/>
          <w:lang w:val="et-EE"/>
        </w:rPr>
        <w:t xml:space="preserve"> Rahvastikuregistri menetlustarkvara </w:t>
      </w:r>
      <w:r w:rsidR="4E8AA8CE" w:rsidRPr="536CF2A2">
        <w:rPr>
          <w:b/>
          <w:bCs/>
          <w:sz w:val="22"/>
          <w:szCs w:val="22"/>
          <w:lang w:val="et-EE"/>
        </w:rPr>
        <w:t xml:space="preserve">baaslahenduse </w:t>
      </w:r>
      <w:r w:rsidRPr="536CF2A2">
        <w:rPr>
          <w:b/>
          <w:bCs/>
          <w:sz w:val="22"/>
          <w:szCs w:val="22"/>
          <w:lang w:val="et-EE"/>
        </w:rPr>
        <w:t xml:space="preserve">arendus, I etapp </w:t>
      </w:r>
    </w:p>
    <w:p w14:paraId="7E4052EA" w14:textId="5D81C412" w:rsidR="00851298" w:rsidRPr="00F75CAC" w:rsidRDefault="00851298" w:rsidP="0FC7E948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0FC7E948">
        <w:rPr>
          <w:sz w:val="22"/>
          <w:szCs w:val="22"/>
          <w:lang w:val="et-EE"/>
        </w:rPr>
        <w:t>Riigihanke viitenumber:</w:t>
      </w:r>
      <w:r w:rsidR="002D2D84" w:rsidRPr="0FC7E948">
        <w:rPr>
          <w:sz w:val="22"/>
          <w:szCs w:val="22"/>
          <w:lang w:val="et-EE"/>
        </w:rPr>
        <w:t xml:space="preserve"> </w:t>
      </w:r>
      <w:r w:rsidR="59E85797" w:rsidRPr="0FC7E948">
        <w:rPr>
          <w:sz w:val="22"/>
          <w:szCs w:val="22"/>
          <w:lang w:val="et-EE"/>
        </w:rPr>
        <w:t>287849</w:t>
      </w:r>
    </w:p>
    <w:p w14:paraId="04B9D166" w14:textId="77777777" w:rsidR="00851298" w:rsidRPr="00F75CAC" w:rsidRDefault="00851298" w:rsidP="00851298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</w:p>
    <w:p w14:paraId="67A2E93B" w14:textId="606085A8" w:rsidR="00851298" w:rsidRPr="00F75CAC" w:rsidRDefault="00851298" w:rsidP="00851298">
      <w:pPr>
        <w:pStyle w:val="TOC3"/>
        <w:numPr>
          <w:ilvl w:val="0"/>
          <w:numId w:val="0"/>
        </w:numPr>
        <w:rPr>
          <w:sz w:val="22"/>
          <w:szCs w:val="22"/>
        </w:rPr>
      </w:pPr>
      <w:r w:rsidRPr="00F75CAC">
        <w:rPr>
          <w:sz w:val="22"/>
          <w:szCs w:val="22"/>
        </w:rPr>
        <w:t>Ees- ja perenimi:</w:t>
      </w:r>
    </w:p>
    <w:p w14:paraId="47D2E10D" w14:textId="6BCBB3AD" w:rsidR="00245C9E" w:rsidRPr="00F75CAC" w:rsidRDefault="00245C9E" w:rsidP="00245C9E">
      <w:pPr>
        <w:rPr>
          <w:b/>
          <w:bCs/>
          <w:sz w:val="22"/>
          <w:szCs w:val="22"/>
          <w:lang w:val="et-EE"/>
        </w:rPr>
      </w:pPr>
      <w:r w:rsidRPr="00F75CAC">
        <w:rPr>
          <w:b/>
          <w:bCs/>
          <w:sz w:val="22"/>
          <w:szCs w:val="22"/>
          <w:lang w:val="et-EE"/>
        </w:rPr>
        <w:t>Isikukood:</w:t>
      </w:r>
    </w:p>
    <w:p w14:paraId="6FDA5898" w14:textId="77777777" w:rsidR="00851298" w:rsidRPr="00F75CAC" w:rsidRDefault="00851298" w:rsidP="00851298">
      <w:pPr>
        <w:rPr>
          <w:b/>
          <w:sz w:val="22"/>
          <w:szCs w:val="22"/>
          <w:lang w:val="et-EE"/>
        </w:rPr>
      </w:pPr>
      <w:bookmarkStart w:id="0" w:name="_Hlk69120032"/>
    </w:p>
    <w:p w14:paraId="2685A918" w14:textId="77777777" w:rsidR="00851298" w:rsidRPr="00F75CAC" w:rsidRDefault="00851298" w:rsidP="00851298">
      <w:pPr>
        <w:rPr>
          <w:b/>
          <w:sz w:val="22"/>
          <w:szCs w:val="22"/>
          <w:u w:val="single"/>
          <w:lang w:val="et-EE"/>
        </w:rPr>
      </w:pPr>
      <w:r w:rsidRPr="00F75CAC">
        <w:rPr>
          <w:b/>
          <w:sz w:val="22"/>
          <w:szCs w:val="22"/>
          <w:u w:val="single"/>
          <w:lang w:val="et-EE"/>
        </w:rPr>
        <w:t>Vastavustingimused rollile ja selle tõendamiseks esitatavad kohased andmed (kohustuslikud):</w:t>
      </w:r>
    </w:p>
    <w:p w14:paraId="70B4CA85" w14:textId="77777777" w:rsidR="00851298" w:rsidRPr="00F75CAC" w:rsidRDefault="00851298" w:rsidP="00851298">
      <w:pPr>
        <w:rPr>
          <w:b/>
          <w:sz w:val="22"/>
          <w:szCs w:val="22"/>
          <w:lang w:val="et-EE"/>
        </w:rPr>
      </w:pPr>
    </w:p>
    <w:bookmarkEnd w:id="0"/>
    <w:p w14:paraId="62CA311F" w14:textId="74C8D307" w:rsidR="00851298" w:rsidRPr="00F75CAC" w:rsidRDefault="00851298" w:rsidP="00851298">
      <w:pPr>
        <w:pStyle w:val="TOC3"/>
        <w:rPr>
          <w:sz w:val="22"/>
          <w:szCs w:val="22"/>
        </w:rPr>
      </w:pPr>
      <w:r w:rsidRPr="00F75CAC">
        <w:rPr>
          <w:sz w:val="22"/>
          <w:szCs w:val="22"/>
        </w:rPr>
        <w:t>Isik on omandanud vähemalt IT valdkonnas  kõrghariduse, mis vastab vähemalt kvalifikatsiooniraamistiku 6.tasemele (</w:t>
      </w:r>
      <w:hyperlink r:id="rId8" w:history="1">
        <w:r w:rsidRPr="00F75CAC">
          <w:rPr>
            <w:rStyle w:val="Hyperlink"/>
            <w:sz w:val="22"/>
            <w:szCs w:val="22"/>
          </w:rPr>
          <w:t>https://www.hm.ee/et/tegevused/kvalifikatsioonid/kvalifikatsiooniraamistik</w:t>
        </w:r>
      </w:hyperlink>
      <w:r w:rsidRPr="00F75CAC">
        <w:rPr>
          <w:sz w:val="22"/>
          <w:szCs w:val="22"/>
        </w:rPr>
        <w:t xml:space="preserve">)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851298" w:rsidRPr="00F75CAC" w14:paraId="3EDC5262" w14:textId="77777777" w:rsidTr="00720B3F">
        <w:trPr>
          <w:trHeight w:val="1092"/>
        </w:trPr>
        <w:tc>
          <w:tcPr>
            <w:tcW w:w="1691" w:type="dxa"/>
            <w:shd w:val="clear" w:color="auto" w:fill="E8E8E8" w:themeFill="background2"/>
          </w:tcPr>
          <w:p w14:paraId="01CB662E" w14:textId="77777777" w:rsidR="00851298" w:rsidRPr="00F75CAC" w:rsidRDefault="00851298" w:rsidP="00720B3F">
            <w:pPr>
              <w:pStyle w:val="TableParagraph"/>
              <w:ind w:right="128"/>
              <w:rPr>
                <w:b/>
              </w:rPr>
            </w:pPr>
            <w:r w:rsidRPr="00F75CAC">
              <w:rPr>
                <w:b/>
              </w:rPr>
              <w:t>Haridustase, haridusasutus</w:t>
            </w:r>
          </w:p>
        </w:tc>
        <w:tc>
          <w:tcPr>
            <w:tcW w:w="1692" w:type="dxa"/>
            <w:shd w:val="clear" w:color="auto" w:fill="E8E8E8" w:themeFill="background2"/>
          </w:tcPr>
          <w:p w14:paraId="731BA61C" w14:textId="77777777" w:rsidR="00851298" w:rsidRPr="00F75CAC" w:rsidRDefault="00851298" w:rsidP="00720B3F">
            <w:pPr>
              <w:pStyle w:val="TableParagraph"/>
              <w:spacing w:before="1" w:line="237" w:lineRule="auto"/>
              <w:ind w:left="108" w:right="322"/>
            </w:pPr>
            <w:r w:rsidRPr="00F75CAC">
              <w:rPr>
                <w:b/>
              </w:rPr>
              <w:t xml:space="preserve">Õppimisaeg </w:t>
            </w:r>
            <w:r w:rsidRPr="00F75CAC">
              <w:t>(</w:t>
            </w:r>
            <w:r w:rsidRPr="00F75CAC">
              <w:rPr>
                <w:i/>
              </w:rPr>
              <w:t>alates - kuni kuu/aasta</w:t>
            </w:r>
            <w:r w:rsidRPr="00F75CAC">
              <w:t>)</w:t>
            </w:r>
          </w:p>
        </w:tc>
        <w:tc>
          <w:tcPr>
            <w:tcW w:w="1427" w:type="dxa"/>
            <w:shd w:val="clear" w:color="auto" w:fill="E8E8E8" w:themeFill="background2"/>
          </w:tcPr>
          <w:p w14:paraId="06C0713F" w14:textId="77777777" w:rsidR="00851298" w:rsidRPr="00F75CAC" w:rsidRDefault="00851298" w:rsidP="00720B3F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F75CAC">
              <w:rPr>
                <w:b/>
              </w:rPr>
              <w:t>Lõpetatud</w:t>
            </w:r>
          </w:p>
          <w:p w14:paraId="1FC525AD" w14:textId="77777777" w:rsidR="00851298" w:rsidRPr="00F75CAC" w:rsidRDefault="00851298" w:rsidP="00720B3F">
            <w:pPr>
              <w:pStyle w:val="TableParagraph"/>
              <w:spacing w:line="274" w:lineRule="exact"/>
              <w:ind w:left="105"/>
              <w:rPr>
                <w:i/>
              </w:rPr>
            </w:pPr>
            <w:r w:rsidRPr="00F75CAC">
              <w:t>(</w:t>
            </w:r>
            <w:r w:rsidRPr="00F75CAC">
              <w:rPr>
                <w:i/>
              </w:rPr>
              <w:t>jah / ei)</w:t>
            </w:r>
          </w:p>
        </w:tc>
        <w:tc>
          <w:tcPr>
            <w:tcW w:w="2065" w:type="dxa"/>
            <w:shd w:val="clear" w:color="auto" w:fill="E8E8E8" w:themeFill="background2"/>
          </w:tcPr>
          <w:p w14:paraId="694322A1" w14:textId="77777777" w:rsidR="00851298" w:rsidRPr="00F75CAC" w:rsidRDefault="00851298" w:rsidP="00720B3F">
            <w:pPr>
              <w:pStyle w:val="TableParagraph"/>
              <w:spacing w:before="1" w:line="237" w:lineRule="auto"/>
              <w:ind w:left="105" w:right="256"/>
              <w:rPr>
                <w:i/>
              </w:rPr>
            </w:pPr>
            <w:r w:rsidRPr="00F75CAC">
              <w:rPr>
                <w:b/>
              </w:rPr>
              <w:t xml:space="preserve">Omandatud haridus </w:t>
            </w:r>
            <w:r w:rsidRPr="00F75CAC">
              <w:rPr>
                <w:i/>
                <w:spacing w:val="-1"/>
              </w:rPr>
              <w:t>(keskharidus, bakalaureus,</w:t>
            </w:r>
          </w:p>
          <w:p w14:paraId="4F9470F3" w14:textId="77777777" w:rsidR="00851298" w:rsidRPr="00F75CAC" w:rsidRDefault="00851298" w:rsidP="00720B3F">
            <w:pPr>
              <w:pStyle w:val="TableParagraph"/>
              <w:spacing w:before="1" w:line="261" w:lineRule="exact"/>
              <w:ind w:left="105"/>
            </w:pPr>
            <w:r w:rsidRPr="00F75CAC">
              <w:rPr>
                <w:i/>
              </w:rPr>
              <w:t>magister</w:t>
            </w:r>
            <w:r w:rsidRPr="00F75CAC">
              <w:rPr>
                <w:i/>
                <w:spacing w:val="-8"/>
              </w:rPr>
              <w:t xml:space="preserve"> </w:t>
            </w:r>
            <w:r w:rsidRPr="00F75CAC">
              <w:rPr>
                <w:i/>
              </w:rPr>
              <w:t>vmt</w:t>
            </w:r>
            <w:r w:rsidRPr="00F75CAC">
              <w:t>)</w:t>
            </w:r>
          </w:p>
        </w:tc>
        <w:tc>
          <w:tcPr>
            <w:tcW w:w="1620" w:type="dxa"/>
            <w:shd w:val="clear" w:color="auto" w:fill="E8E8E8" w:themeFill="background2"/>
          </w:tcPr>
          <w:p w14:paraId="0CBDFACA" w14:textId="77777777" w:rsidR="00851298" w:rsidRPr="00F75CAC" w:rsidRDefault="00851298" w:rsidP="00720B3F">
            <w:pPr>
              <w:pStyle w:val="TableParagraph"/>
              <w:spacing w:line="275" w:lineRule="exact"/>
              <w:rPr>
                <w:b/>
              </w:rPr>
            </w:pPr>
            <w:r w:rsidRPr="00F75CAC">
              <w:rPr>
                <w:b/>
              </w:rPr>
              <w:t>Põhieriala</w:t>
            </w:r>
          </w:p>
        </w:tc>
        <w:tc>
          <w:tcPr>
            <w:tcW w:w="4962" w:type="dxa"/>
            <w:shd w:val="clear" w:color="auto" w:fill="E8E8E8" w:themeFill="background2"/>
          </w:tcPr>
          <w:p w14:paraId="6F4AC90F" w14:textId="77777777" w:rsidR="00851298" w:rsidRPr="00F75CAC" w:rsidRDefault="00851298" w:rsidP="00720B3F">
            <w:pPr>
              <w:pStyle w:val="TableParagraph"/>
              <w:spacing w:line="275" w:lineRule="exact"/>
              <w:rPr>
                <w:b/>
              </w:rPr>
            </w:pPr>
            <w:r w:rsidRPr="00F75CAC">
              <w:rPr>
                <w:b/>
              </w:rPr>
              <w:t>Kõrghariduse nõude puhul tunnistuse nr ja isikukood</w:t>
            </w:r>
          </w:p>
          <w:p w14:paraId="23102EB3" w14:textId="77777777" w:rsidR="00851298" w:rsidRPr="00F75CAC" w:rsidRDefault="00851298" w:rsidP="00720B3F">
            <w:pPr>
              <w:pStyle w:val="TableParagraph"/>
              <w:spacing w:line="275" w:lineRule="exact"/>
              <w:rPr>
                <w:b/>
              </w:rPr>
            </w:pPr>
            <w:r w:rsidRPr="00F75CAC">
              <w:rPr>
                <w:b/>
              </w:rPr>
              <w:t>Välisriigis omandatud hariduse korral lisada tõend/ lõputunnistuse koopia</w:t>
            </w:r>
          </w:p>
        </w:tc>
      </w:tr>
      <w:tr w:rsidR="00851298" w:rsidRPr="00F75CAC" w14:paraId="000E308A" w14:textId="77777777" w:rsidTr="00720B3F">
        <w:trPr>
          <w:trHeight w:val="272"/>
        </w:trPr>
        <w:tc>
          <w:tcPr>
            <w:tcW w:w="1691" w:type="dxa"/>
          </w:tcPr>
          <w:p w14:paraId="25514CC6" w14:textId="77777777" w:rsidR="00851298" w:rsidRPr="00F75CAC" w:rsidRDefault="00851298" w:rsidP="00720B3F">
            <w:pPr>
              <w:pStyle w:val="TableParagraph"/>
              <w:spacing w:line="256" w:lineRule="exact"/>
            </w:pPr>
          </w:p>
        </w:tc>
        <w:tc>
          <w:tcPr>
            <w:tcW w:w="1692" w:type="dxa"/>
          </w:tcPr>
          <w:p w14:paraId="3AFB133C" w14:textId="77777777" w:rsidR="00851298" w:rsidRPr="00F75CAC" w:rsidRDefault="00851298" w:rsidP="00720B3F">
            <w:pPr>
              <w:pStyle w:val="TableParagraph"/>
              <w:ind w:left="0"/>
            </w:pPr>
          </w:p>
        </w:tc>
        <w:tc>
          <w:tcPr>
            <w:tcW w:w="1427" w:type="dxa"/>
          </w:tcPr>
          <w:p w14:paraId="4D1DAD54" w14:textId="77777777" w:rsidR="00851298" w:rsidRPr="00F75CAC" w:rsidRDefault="00851298" w:rsidP="00720B3F">
            <w:pPr>
              <w:pStyle w:val="TableParagraph"/>
              <w:ind w:left="0"/>
            </w:pPr>
          </w:p>
        </w:tc>
        <w:tc>
          <w:tcPr>
            <w:tcW w:w="2065" w:type="dxa"/>
          </w:tcPr>
          <w:p w14:paraId="068F42C4" w14:textId="77777777" w:rsidR="00851298" w:rsidRPr="00F75CAC" w:rsidRDefault="00851298" w:rsidP="00720B3F">
            <w:pPr>
              <w:pStyle w:val="TableParagraph"/>
              <w:ind w:left="0"/>
            </w:pPr>
          </w:p>
        </w:tc>
        <w:tc>
          <w:tcPr>
            <w:tcW w:w="1620" w:type="dxa"/>
          </w:tcPr>
          <w:p w14:paraId="4101051D" w14:textId="77777777" w:rsidR="00851298" w:rsidRPr="00F75CAC" w:rsidRDefault="00851298" w:rsidP="00720B3F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5F2DEDF1" w14:textId="77777777" w:rsidR="00851298" w:rsidRPr="00F75CAC" w:rsidRDefault="00851298" w:rsidP="00720B3F">
            <w:pPr>
              <w:pStyle w:val="TableParagraph"/>
              <w:ind w:left="0"/>
            </w:pPr>
          </w:p>
        </w:tc>
      </w:tr>
    </w:tbl>
    <w:p w14:paraId="3B68C685" w14:textId="77777777" w:rsidR="00851298" w:rsidRPr="00F75CAC" w:rsidRDefault="00851298" w:rsidP="00851298">
      <w:pPr>
        <w:rPr>
          <w:sz w:val="22"/>
          <w:szCs w:val="22"/>
          <w:lang w:val="et-EE"/>
        </w:rPr>
      </w:pPr>
    </w:p>
    <w:p w14:paraId="3D94B27C" w14:textId="77777777" w:rsidR="00851298" w:rsidRPr="00F75CAC" w:rsidRDefault="00851298" w:rsidP="00851298">
      <w:pPr>
        <w:pStyle w:val="TOC3"/>
        <w:spacing w:after="0"/>
        <w:rPr>
          <w:sz w:val="22"/>
          <w:szCs w:val="22"/>
        </w:rPr>
      </w:pPr>
      <w:bookmarkStart w:id="1" w:name="_Hlk69123444"/>
      <w:r w:rsidRPr="00F75CAC">
        <w:rPr>
          <w:sz w:val="22"/>
          <w:szCs w:val="22"/>
        </w:rPr>
        <w:t xml:space="preserve">Kogemused: </w:t>
      </w:r>
    </w:p>
    <w:p w14:paraId="0C90222E" w14:textId="77777777" w:rsidR="00851298" w:rsidRPr="00F75CAC" w:rsidRDefault="00851298" w:rsidP="00851298">
      <w:pPr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851298" w:rsidRPr="00F75CAC" w14:paraId="6FDC1B8E" w14:textId="77777777" w:rsidTr="00720B3F">
        <w:tc>
          <w:tcPr>
            <w:tcW w:w="3256" w:type="dxa"/>
            <w:shd w:val="clear" w:color="auto" w:fill="E8E8E8" w:themeFill="background2"/>
          </w:tcPr>
          <w:bookmarkEnd w:id="1"/>
          <w:p w14:paraId="107BFE1A" w14:textId="77777777" w:rsidR="00851298" w:rsidRPr="00F75CAC" w:rsidRDefault="00851298" w:rsidP="00720B3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8E8E8" w:themeFill="background2"/>
          </w:tcPr>
          <w:p w14:paraId="7FCFF88B" w14:textId="77777777" w:rsidR="00851298" w:rsidRPr="00F75CAC" w:rsidRDefault="00851298" w:rsidP="00720B3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8E8E8" w:themeFill="background2"/>
          </w:tcPr>
          <w:p w14:paraId="687EE92D" w14:textId="77777777" w:rsidR="00851298" w:rsidRPr="00F75CAC" w:rsidRDefault="00851298" w:rsidP="00720B3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67C446C7" w14:textId="77777777" w:rsidR="00851298" w:rsidRPr="00F75CAC" w:rsidRDefault="00851298" w:rsidP="00720B3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851298" w:rsidRPr="00F75CAC" w14:paraId="72FFB85B" w14:textId="77777777" w:rsidTr="00720B3F">
        <w:tc>
          <w:tcPr>
            <w:tcW w:w="3256" w:type="dxa"/>
            <w:shd w:val="clear" w:color="auto" w:fill="auto"/>
          </w:tcPr>
          <w:p w14:paraId="6A19F990" w14:textId="77777777" w:rsidR="00851298" w:rsidRPr="00F75CAC" w:rsidRDefault="00851298" w:rsidP="00720B3F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01880792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A9721FC" w14:textId="77777777" w:rsidR="00851298" w:rsidRPr="00F75CAC" w:rsidRDefault="00851298" w:rsidP="00720B3F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51298" w:rsidRPr="00F75CAC" w14:paraId="62320B08" w14:textId="77777777" w:rsidTr="00720B3F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5E690DDB" w14:textId="77777777" w:rsidR="00851298" w:rsidRPr="00F75CAC" w:rsidRDefault="004D6606" w:rsidP="004D6606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omab vähemalt 2-aastast töökogemust Atlassiani tootepere toodetega: Jira ja Confluence (nõutud on kõik nimetatud);</w:t>
            </w:r>
          </w:p>
          <w:p w14:paraId="7F457BC6" w14:textId="77777777" w:rsidR="009A7FF8" w:rsidRPr="00F75CAC" w:rsidRDefault="009A7FF8" w:rsidP="009A7FF8">
            <w:pPr>
              <w:pStyle w:val="BodyText"/>
              <w:spacing w:before="235" w:line="232" w:lineRule="auto"/>
              <w:ind w:right="112"/>
              <w:jc w:val="both"/>
              <w:rPr>
                <w:sz w:val="22"/>
                <w:szCs w:val="22"/>
              </w:rPr>
            </w:pPr>
            <w:r w:rsidRPr="00F75CAC">
              <w:rPr>
                <w:i/>
                <w:iCs/>
                <w:sz w:val="22"/>
                <w:szCs w:val="22"/>
              </w:rPr>
              <w:lastRenderedPageBreak/>
              <w:t>Töökogemust võib tõendada projektidega, sel juhul tuua projektides välja töökogemus kuudes. Töökogemuse perioodide ajalise kattumise puhul arvestatakse kattuvaid töökogemuse</w:t>
            </w:r>
            <w:r w:rsidRPr="00F75CAC">
              <w:rPr>
                <w:sz w:val="22"/>
                <w:szCs w:val="22"/>
              </w:rPr>
              <w:t xml:space="preserve"> perioode </w:t>
            </w:r>
            <w:r w:rsidRPr="00F75CAC">
              <w:rPr>
                <w:i/>
                <w:iCs/>
                <w:spacing w:val="-2"/>
                <w:sz w:val="22"/>
                <w:szCs w:val="22"/>
              </w:rPr>
              <w:t>ühekordselt</w:t>
            </w:r>
            <w:r w:rsidRPr="00F75CAC">
              <w:rPr>
                <w:spacing w:val="-2"/>
                <w:sz w:val="22"/>
                <w:szCs w:val="22"/>
              </w:rPr>
              <w:t>.</w:t>
            </w:r>
          </w:p>
          <w:p w14:paraId="5750715F" w14:textId="4D54C785" w:rsidR="009A7FF8" w:rsidRPr="00F75CAC" w:rsidRDefault="009A7FF8" w:rsidP="009A7FF8">
            <w:pPr>
              <w:pStyle w:val="ListParagraph"/>
              <w:ind w:left="86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41A1C28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8B711C9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51298" w:rsidRPr="00F75CAC" w14:paraId="7D138D34" w14:textId="77777777" w:rsidTr="00720B3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4DE28E5" w14:textId="77777777" w:rsidR="00851298" w:rsidRPr="00F75CAC" w:rsidRDefault="00851298" w:rsidP="0085129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9D39DC0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5657B04E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51298" w:rsidRPr="00F75CAC" w14:paraId="3B1BB808" w14:textId="77777777" w:rsidTr="00720B3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21D012B" w14:textId="77777777" w:rsidR="00851298" w:rsidRPr="00F75CAC" w:rsidRDefault="00851298" w:rsidP="0085129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DC2C36F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13D05A0F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51298" w:rsidRPr="00F75CAC" w14:paraId="6797D647" w14:textId="77777777" w:rsidTr="00720B3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16FE8CB" w14:textId="77777777" w:rsidR="00851298" w:rsidRPr="00F75CAC" w:rsidRDefault="00851298" w:rsidP="0085129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D427E14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6AEB7FEF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470455B5" w14:textId="77777777" w:rsidR="00851298" w:rsidRPr="00F75CAC" w:rsidRDefault="00851298" w:rsidP="00851298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5CAC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21E5952A" w14:textId="77777777" w:rsidR="009A7FF8" w:rsidRPr="00F75CAC" w:rsidRDefault="009A7FF8" w:rsidP="00851298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851298" w:rsidRPr="00F75CAC" w14:paraId="46ABF05E" w14:textId="77777777" w:rsidTr="00720B3F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43EC067B" w14:textId="77777777" w:rsidR="00851298" w:rsidRPr="00F75CAC" w:rsidRDefault="00851298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 xml:space="preserve">2.2. </w:t>
            </w:r>
            <w:r w:rsidR="004D6606" w:rsidRPr="00F75CAC">
              <w:rPr>
                <w:sz w:val="22"/>
                <w:szCs w:val="22"/>
                <w:lang w:val="et-EE"/>
              </w:rPr>
              <w:t>omab vähemalt 3-aastast töökogemust infosüsteemi arendusprojektides, milles on järgitud agiilset projektijuhtimist (CV-s tuua nõude täitmine eraldi välja) IT-projektijuhina.</w:t>
            </w:r>
          </w:p>
          <w:p w14:paraId="2876E9A8" w14:textId="77777777" w:rsidR="009A7FF8" w:rsidRPr="00F75CAC" w:rsidRDefault="009A7FF8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4EE9491" w14:textId="77777777" w:rsidR="009A7FF8" w:rsidRPr="00F75CAC" w:rsidRDefault="009A7FF8" w:rsidP="009A7FF8">
            <w:pPr>
              <w:pStyle w:val="BodyText"/>
              <w:spacing w:before="235" w:line="232" w:lineRule="auto"/>
              <w:ind w:right="112"/>
              <w:jc w:val="both"/>
              <w:rPr>
                <w:sz w:val="22"/>
                <w:szCs w:val="22"/>
              </w:rPr>
            </w:pPr>
            <w:r w:rsidRPr="00F75CAC">
              <w:rPr>
                <w:i/>
                <w:iCs/>
                <w:sz w:val="22"/>
                <w:szCs w:val="22"/>
              </w:rPr>
              <w:t>Töökogemust võib tõendada projektidega, sel juhul tuua projektides välja töökogemus kuudes. Töökogemuse perioodide ajalise kattumise puhul arvestatakse kattuvaid töökogemuse</w:t>
            </w:r>
            <w:r w:rsidRPr="00F75CAC">
              <w:rPr>
                <w:sz w:val="22"/>
                <w:szCs w:val="22"/>
              </w:rPr>
              <w:t xml:space="preserve"> perioode </w:t>
            </w:r>
            <w:r w:rsidRPr="00F75CAC">
              <w:rPr>
                <w:i/>
                <w:iCs/>
                <w:spacing w:val="-2"/>
                <w:sz w:val="22"/>
                <w:szCs w:val="22"/>
              </w:rPr>
              <w:t>ühekordselt</w:t>
            </w:r>
            <w:r w:rsidRPr="00F75CAC">
              <w:rPr>
                <w:spacing w:val="-2"/>
                <w:sz w:val="22"/>
                <w:szCs w:val="22"/>
              </w:rPr>
              <w:t>.</w:t>
            </w:r>
          </w:p>
          <w:p w14:paraId="0C58DA85" w14:textId="75506B4D" w:rsidR="009A7FF8" w:rsidRPr="00F75CAC" w:rsidRDefault="009A7FF8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47C3EB05" w14:textId="77777777" w:rsidR="00851298" w:rsidRPr="00F75CAC" w:rsidRDefault="00851298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421BFC54" w14:textId="77777777" w:rsidR="00851298" w:rsidRPr="00F75CAC" w:rsidRDefault="00851298" w:rsidP="00720B3F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51298" w:rsidRPr="00F75CAC" w14:paraId="219F56F4" w14:textId="77777777" w:rsidTr="00720B3F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D31156C" w14:textId="77777777" w:rsidR="00851298" w:rsidRPr="00F75CAC" w:rsidRDefault="00851298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F0FB0D0" w14:textId="77777777" w:rsidR="00851298" w:rsidRPr="00F75CAC" w:rsidRDefault="00851298" w:rsidP="00720B3F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Tellija kontaktisiku nimi ja kontaktid</w:t>
            </w:r>
          </w:p>
        </w:tc>
        <w:tc>
          <w:tcPr>
            <w:tcW w:w="5506" w:type="dxa"/>
            <w:shd w:val="clear" w:color="auto" w:fill="auto"/>
          </w:tcPr>
          <w:p w14:paraId="47FF20EF" w14:textId="77777777" w:rsidR="00851298" w:rsidRPr="00F75CAC" w:rsidRDefault="00851298" w:rsidP="00720B3F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51298" w:rsidRPr="00F75CAC" w14:paraId="03B781E1" w14:textId="77777777" w:rsidTr="00720B3F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8D79838" w14:textId="77777777" w:rsidR="00851298" w:rsidRPr="00F75CAC" w:rsidRDefault="00851298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1F7846C" w14:textId="77777777" w:rsidR="00851298" w:rsidRPr="00F75CAC" w:rsidRDefault="00851298" w:rsidP="00720B3F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0F9FE241" w14:textId="77777777" w:rsidR="00851298" w:rsidRPr="00F75CAC" w:rsidRDefault="00851298" w:rsidP="00720B3F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51298" w:rsidRPr="00F75CAC" w14:paraId="5DBFD156" w14:textId="77777777" w:rsidTr="00720B3F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1FE49F0" w14:textId="77777777" w:rsidR="00851298" w:rsidRPr="00F75CAC" w:rsidRDefault="00851298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36754AF" w14:textId="77777777" w:rsidR="00851298" w:rsidRPr="00F75CAC" w:rsidRDefault="00851298" w:rsidP="00720B3F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2E285E8B" w14:textId="77777777" w:rsidR="00851298" w:rsidRPr="00F75CAC" w:rsidRDefault="00851298" w:rsidP="00720B3F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68A8C438" w14:textId="0D24701E" w:rsidR="00851298" w:rsidRPr="00F75CAC" w:rsidRDefault="00851298" w:rsidP="00851298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F75CAC" w:rsidRPr="00F75CAC" w14:paraId="3EDFCFDD" w14:textId="77777777" w:rsidTr="536CF2A2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6B311485" w14:textId="226CA4D3" w:rsidR="00F75CAC" w:rsidRPr="00F75CAC" w:rsidRDefault="00F75CAC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68427068">
              <w:rPr>
                <w:sz w:val="22"/>
                <w:szCs w:val="22"/>
                <w:lang w:val="et-EE"/>
              </w:rPr>
              <w:t xml:space="preserve">2.3.on täitnud vähemalt </w:t>
            </w:r>
            <w:r w:rsidRPr="68427068">
              <w:rPr>
                <w:b/>
                <w:bCs/>
                <w:sz w:val="22"/>
                <w:szCs w:val="22"/>
                <w:lang w:val="et-EE"/>
              </w:rPr>
              <w:t>kahte (2) üle 400 000 euro</w:t>
            </w:r>
            <w:r w:rsidRPr="68427068">
              <w:rPr>
                <w:sz w:val="22"/>
                <w:szCs w:val="22"/>
                <w:lang w:val="et-EE"/>
              </w:rPr>
              <w:t xml:space="preserve"> (ilma käibemaksuta) maksumusega infosüsteemi väljatöötamist ja </w:t>
            </w:r>
            <w:r w:rsidRPr="68427068">
              <w:rPr>
                <w:sz w:val="22"/>
                <w:szCs w:val="22"/>
                <w:lang w:val="et-EE"/>
              </w:rPr>
              <w:lastRenderedPageBreak/>
              <w:t>kasutuselevõtmist projekti IT-projektijuhi rollis.</w:t>
            </w:r>
          </w:p>
          <w:p w14:paraId="26F4F550" w14:textId="77777777" w:rsidR="00F75CAC" w:rsidRPr="00F75CAC" w:rsidRDefault="00F75CA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B965BF7" w14:textId="77777777" w:rsidR="00F75CAC" w:rsidRPr="00F75CAC" w:rsidRDefault="00F75CA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3504EF49" w14:textId="77777777" w:rsidR="00F75CAC" w:rsidRPr="00F75CAC" w:rsidRDefault="00F75CA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10640BBA" w14:textId="77777777" w:rsidR="00F75CAC" w:rsidRPr="00F75CAC" w:rsidRDefault="00F75CA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029B26E" w14:textId="77777777" w:rsidR="00F75CAC" w:rsidRPr="00F75CAC" w:rsidRDefault="00F75CA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C9FC7B1" w14:textId="77777777" w:rsidR="00F75CAC" w:rsidRPr="00F75CAC" w:rsidRDefault="00F75CA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207B9FA4" w14:textId="77777777" w:rsidR="00F75CAC" w:rsidRPr="00F75CAC" w:rsidRDefault="00F75CA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16D04E8" w14:textId="3C61A306" w:rsidR="00F75CAC" w:rsidRPr="00F75CAC" w:rsidRDefault="3C62B53E" w:rsidP="00720B3F">
            <w:pPr>
              <w:jc w:val="both"/>
            </w:pPr>
            <w:r w:rsidRPr="536CF2A2">
              <w:rPr>
                <w:color w:val="000000" w:themeColor="text1"/>
                <w:sz w:val="22"/>
                <w:szCs w:val="22"/>
              </w:rPr>
              <w:t>Arvesse lähevad projektid, mis on teostatud ja tellija poolt vastu võetud hiljem kui 01.01.2020.</w:t>
            </w:r>
            <w:r w:rsidRPr="536CF2A2">
              <w:rPr>
                <w:i/>
                <w:i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536CF2A2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3495" w14:textId="72007300" w:rsidR="00F75CAC" w:rsidRPr="00F75CAC" w:rsidRDefault="00F75CAC" w:rsidP="00720B3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84585" w14:textId="77777777" w:rsidR="00F75CAC" w:rsidRPr="00F75CAC" w:rsidRDefault="00F75CAC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488B5E99" w14:textId="77777777" w:rsidTr="536CF2A2">
        <w:trPr>
          <w:trHeight w:val="351"/>
        </w:trPr>
        <w:tc>
          <w:tcPr>
            <w:tcW w:w="3256" w:type="dxa"/>
            <w:vMerge/>
          </w:tcPr>
          <w:p w14:paraId="2B36353E" w14:textId="77777777" w:rsidR="00F75CAC" w:rsidRPr="00F75CAC" w:rsidRDefault="00F75CAC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54AD6" w14:textId="04F72F22" w:rsidR="00F75CAC" w:rsidRPr="00F75CAC" w:rsidRDefault="00F75CAC" w:rsidP="00720B3F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34E03D" w14:textId="77777777" w:rsidR="00F75CAC" w:rsidRPr="00F75CAC" w:rsidRDefault="00F75CAC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61F4C7A6" w14:textId="77777777" w:rsidTr="536CF2A2">
        <w:trPr>
          <w:trHeight w:val="175"/>
        </w:trPr>
        <w:tc>
          <w:tcPr>
            <w:tcW w:w="3256" w:type="dxa"/>
            <w:vMerge/>
          </w:tcPr>
          <w:p w14:paraId="25B8F6A4" w14:textId="77777777" w:rsidR="00F75CAC" w:rsidRPr="00F75CAC" w:rsidRDefault="00F75CAC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AA00" w14:textId="2CBAE368" w:rsidR="00F75CAC" w:rsidRPr="00F75CAC" w:rsidRDefault="00F75CAC" w:rsidP="00720B3F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89339" w14:textId="77777777" w:rsidR="00F75CAC" w:rsidRPr="00F75CAC" w:rsidRDefault="00F75CAC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55F8A0EF" w14:textId="77777777" w:rsidTr="536CF2A2">
        <w:trPr>
          <w:trHeight w:val="175"/>
        </w:trPr>
        <w:tc>
          <w:tcPr>
            <w:tcW w:w="3256" w:type="dxa"/>
            <w:vMerge/>
          </w:tcPr>
          <w:p w14:paraId="53A450C8" w14:textId="77777777" w:rsidR="00F75CAC" w:rsidRPr="00F75CAC" w:rsidRDefault="00F75CAC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E2F1" w14:textId="2DDC30A2" w:rsidR="00F75CAC" w:rsidRPr="00F75CAC" w:rsidRDefault="00F75CAC" w:rsidP="00720B3F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 xml:space="preserve">Projekti maksumus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E3307" w14:textId="77777777" w:rsidR="00F75CAC" w:rsidRPr="00F75CAC" w:rsidRDefault="00F75CAC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15E810CF" w14:textId="77777777" w:rsidTr="536CF2A2">
        <w:trPr>
          <w:trHeight w:val="380"/>
        </w:trPr>
        <w:tc>
          <w:tcPr>
            <w:tcW w:w="3256" w:type="dxa"/>
            <w:vMerge/>
          </w:tcPr>
          <w:p w14:paraId="069C1243" w14:textId="77777777" w:rsidR="00F75CAC" w:rsidRPr="00F75CAC" w:rsidRDefault="00F75CAC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377C" w14:textId="77777777" w:rsidR="00F75CAC" w:rsidRPr="00F75CAC" w:rsidRDefault="00F75CAC" w:rsidP="00720B3F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E4ACB" w14:textId="77777777" w:rsidR="00F75CAC" w:rsidRPr="00F75CAC" w:rsidRDefault="00F75CAC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7D8980F0" w14:textId="77777777" w:rsidTr="536CF2A2">
        <w:trPr>
          <w:trHeight w:val="380"/>
        </w:trPr>
        <w:tc>
          <w:tcPr>
            <w:tcW w:w="3256" w:type="dxa"/>
            <w:vMerge/>
          </w:tcPr>
          <w:p w14:paraId="2679078F" w14:textId="77777777" w:rsidR="00F75CAC" w:rsidRPr="00F75CAC" w:rsidRDefault="00F75CAC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CF0C" w14:textId="0053BA23" w:rsidR="00F75CAC" w:rsidRPr="00F75CAC" w:rsidRDefault="00F75CAC" w:rsidP="00720B3F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AA785" w14:textId="77777777" w:rsidR="00F75CAC" w:rsidRPr="00F75CAC" w:rsidRDefault="00F75CAC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5E1F3F3A" w14:textId="77777777" w:rsidTr="536CF2A2">
        <w:trPr>
          <w:trHeight w:val="380"/>
        </w:trPr>
        <w:tc>
          <w:tcPr>
            <w:tcW w:w="3256" w:type="dxa"/>
            <w:vMerge/>
          </w:tcPr>
          <w:p w14:paraId="7A7C79DF" w14:textId="77777777" w:rsidR="00F75CAC" w:rsidRPr="00F75CAC" w:rsidRDefault="00F75CAC" w:rsidP="00F75CAC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C4757" w14:textId="74E8E7D6" w:rsidR="00F75CAC" w:rsidRPr="00F75CAC" w:rsidRDefault="00F75CAC" w:rsidP="00F75CAC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99AAA" w14:textId="77777777" w:rsidR="00F75CAC" w:rsidRPr="00F75CAC" w:rsidRDefault="00F75CAC" w:rsidP="00F75CA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31152D3F" w14:textId="77777777" w:rsidTr="536CF2A2">
        <w:trPr>
          <w:trHeight w:val="380"/>
        </w:trPr>
        <w:tc>
          <w:tcPr>
            <w:tcW w:w="3256" w:type="dxa"/>
            <w:vMerge/>
          </w:tcPr>
          <w:p w14:paraId="6FC97B3E" w14:textId="77777777" w:rsidR="00F75CAC" w:rsidRPr="00F75CAC" w:rsidRDefault="00F75CAC" w:rsidP="00F75CAC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9FE4C" w14:textId="09622487" w:rsidR="00F75CAC" w:rsidRPr="00F75CAC" w:rsidRDefault="00F75CAC" w:rsidP="00F75CAC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D7E5B" w14:textId="77777777" w:rsidR="00F75CAC" w:rsidRPr="00F75CAC" w:rsidRDefault="00F75CAC" w:rsidP="00F75CA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24C754E9" w14:textId="77777777" w:rsidTr="536CF2A2">
        <w:trPr>
          <w:trHeight w:val="380"/>
        </w:trPr>
        <w:tc>
          <w:tcPr>
            <w:tcW w:w="3256" w:type="dxa"/>
            <w:vMerge/>
          </w:tcPr>
          <w:p w14:paraId="1475889B" w14:textId="77777777" w:rsidR="00F75CAC" w:rsidRPr="00F75CAC" w:rsidRDefault="00F75CAC" w:rsidP="00F75CAC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6570E" w14:textId="151FFB7A" w:rsidR="00F75CAC" w:rsidRPr="00F75CAC" w:rsidRDefault="00F75CAC" w:rsidP="00F75CAC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6AF7F" w14:textId="77777777" w:rsidR="00F75CAC" w:rsidRPr="00F75CAC" w:rsidRDefault="00F75CAC" w:rsidP="00F75CA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5E9352DE" w14:textId="77777777" w:rsidTr="536CF2A2">
        <w:trPr>
          <w:trHeight w:val="380"/>
        </w:trPr>
        <w:tc>
          <w:tcPr>
            <w:tcW w:w="3256" w:type="dxa"/>
            <w:vMerge/>
          </w:tcPr>
          <w:p w14:paraId="0E1123D9" w14:textId="77777777" w:rsidR="00F75CAC" w:rsidRPr="00F75CAC" w:rsidRDefault="00F75CAC" w:rsidP="00F75CAC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EDF6" w14:textId="06FF4626" w:rsidR="00F75CAC" w:rsidRPr="00F75CAC" w:rsidRDefault="00F75CAC" w:rsidP="00F75CAC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 xml:space="preserve">Projekti maksumus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EDBDB2" w14:textId="77777777" w:rsidR="00F75CAC" w:rsidRPr="00F75CAC" w:rsidRDefault="00F75CAC" w:rsidP="00F75CA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13146463" w14:textId="77777777" w:rsidTr="536CF2A2">
        <w:trPr>
          <w:trHeight w:val="380"/>
        </w:trPr>
        <w:tc>
          <w:tcPr>
            <w:tcW w:w="3256" w:type="dxa"/>
            <w:vMerge/>
          </w:tcPr>
          <w:p w14:paraId="54DEFC91" w14:textId="77777777" w:rsidR="00F75CAC" w:rsidRPr="00F75CAC" w:rsidRDefault="00F75CAC" w:rsidP="00F75CAC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C326D" w14:textId="0A32D695" w:rsidR="00F75CAC" w:rsidRPr="00F75CAC" w:rsidRDefault="00F75CAC" w:rsidP="00F75CAC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73AB7" w14:textId="77777777" w:rsidR="00F75CAC" w:rsidRPr="00F75CAC" w:rsidRDefault="00F75CAC" w:rsidP="00F75CA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75CAC" w:rsidRPr="00F75CAC" w14:paraId="245C0D71" w14:textId="77777777" w:rsidTr="536CF2A2">
        <w:trPr>
          <w:trHeight w:val="380"/>
        </w:trPr>
        <w:tc>
          <w:tcPr>
            <w:tcW w:w="3256" w:type="dxa"/>
            <w:vMerge/>
          </w:tcPr>
          <w:p w14:paraId="2CCA1E37" w14:textId="77777777" w:rsidR="00F75CAC" w:rsidRPr="00F75CAC" w:rsidRDefault="00F75CAC" w:rsidP="00F75CAC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5F6B4" w14:textId="5B5EBD23" w:rsidR="00F75CAC" w:rsidRPr="00F75CAC" w:rsidRDefault="00F75CAC" w:rsidP="00F75CAC">
            <w:pPr>
              <w:rPr>
                <w:sz w:val="22"/>
                <w:szCs w:val="22"/>
                <w:lang w:val="et-EE"/>
              </w:rPr>
            </w:pPr>
            <w:r w:rsidRPr="00F75CAC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63640" w14:textId="77777777" w:rsidR="00F75CAC" w:rsidRPr="00F75CAC" w:rsidRDefault="00F75CAC" w:rsidP="00F75CAC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60A5F3E4" w14:textId="7F98208E" w:rsidR="00851298" w:rsidRPr="00F75CAC" w:rsidRDefault="00851298" w:rsidP="00851298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5CAC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598A5110" w14:textId="77777777" w:rsidR="00851298" w:rsidRPr="00F75CAC" w:rsidRDefault="00851298" w:rsidP="00851298">
      <w:pPr>
        <w:spacing w:after="120"/>
        <w:ind w:right="459"/>
        <w:rPr>
          <w:b/>
          <w:sz w:val="22"/>
          <w:szCs w:val="22"/>
          <w:lang w:val="et-EE"/>
        </w:rPr>
      </w:pPr>
    </w:p>
    <w:p w14:paraId="2A54A77C" w14:textId="7BFEDD6E" w:rsidR="00851298" w:rsidRPr="00F75CAC" w:rsidRDefault="00851298" w:rsidP="100FF949">
      <w:pPr>
        <w:spacing w:after="120"/>
        <w:ind w:right="459"/>
        <w:jc w:val="both"/>
        <w:rPr>
          <w:b/>
          <w:bCs/>
          <w:sz w:val="22"/>
          <w:szCs w:val="22"/>
          <w:lang w:val="et-EE"/>
        </w:rPr>
      </w:pPr>
    </w:p>
    <w:p w14:paraId="7BD415E2" w14:textId="77777777" w:rsidR="00851298" w:rsidRPr="00F75CAC" w:rsidRDefault="00851298" w:rsidP="00851298">
      <w:pPr>
        <w:pStyle w:val="TOC3"/>
        <w:numPr>
          <w:ilvl w:val="0"/>
          <w:numId w:val="0"/>
        </w:numPr>
        <w:rPr>
          <w:sz w:val="22"/>
          <w:szCs w:val="22"/>
        </w:rPr>
      </w:pPr>
    </w:p>
    <w:p w14:paraId="3E62A30C" w14:textId="7DC9F6E0" w:rsidR="68427068" w:rsidRDefault="68427068"/>
    <w:p w14:paraId="3FEB3A9B" w14:textId="5E5459C9" w:rsidR="68427068" w:rsidRDefault="68427068"/>
    <w:p w14:paraId="2FAF2459" w14:textId="0F0C2A8E" w:rsidR="68427068" w:rsidRDefault="68427068"/>
    <w:p w14:paraId="16BDA426" w14:textId="582296A5" w:rsidR="00851298" w:rsidRPr="00F75CAC" w:rsidRDefault="00851298" w:rsidP="0FC7E948">
      <w:pPr>
        <w:spacing w:after="120"/>
        <w:ind w:right="459"/>
        <w:rPr>
          <w:i/>
          <w:iCs/>
          <w:color w:val="000000" w:themeColor="text1"/>
          <w:sz w:val="22"/>
          <w:szCs w:val="22"/>
          <w:lang w:val="et-EE"/>
        </w:rPr>
      </w:pPr>
    </w:p>
    <w:p w14:paraId="249E1BF4" w14:textId="77777777" w:rsidR="00F75CAC" w:rsidRPr="00F75CAC" w:rsidRDefault="00F75CAC" w:rsidP="00F75CAC">
      <w:pPr>
        <w:jc w:val="both"/>
        <w:rPr>
          <w:b/>
          <w:bCs/>
          <w:sz w:val="22"/>
          <w:szCs w:val="22"/>
          <w:lang w:val="et-EE"/>
        </w:rPr>
      </w:pPr>
      <w:r w:rsidRPr="00F75CAC">
        <w:rPr>
          <w:b/>
          <w:bCs/>
          <w:sz w:val="22"/>
          <w:szCs w:val="22"/>
          <w:lang w:val="et-EE"/>
        </w:rPr>
        <w:t>Üldnõuded:</w:t>
      </w:r>
    </w:p>
    <w:p w14:paraId="60A3252C" w14:textId="77777777" w:rsidR="00F75CAC" w:rsidRPr="00F75CAC" w:rsidRDefault="00F75CAC" w:rsidP="00F75CAC">
      <w:pPr>
        <w:jc w:val="both"/>
        <w:rPr>
          <w:b/>
          <w:bCs/>
          <w:sz w:val="22"/>
          <w:szCs w:val="22"/>
          <w:lang w:val="et-EE"/>
        </w:rPr>
      </w:pPr>
    </w:p>
    <w:p w14:paraId="6DD5F866" w14:textId="77777777" w:rsidR="00F75CAC" w:rsidRPr="00F75CAC" w:rsidRDefault="00F75CAC" w:rsidP="00F75CAC">
      <w:pPr>
        <w:jc w:val="both"/>
        <w:rPr>
          <w:b/>
          <w:bCs/>
          <w:sz w:val="22"/>
          <w:szCs w:val="22"/>
        </w:rPr>
      </w:pPr>
    </w:p>
    <w:p w14:paraId="44A76514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  <w:lang w:val="et-EE"/>
        </w:rPr>
      </w:pPr>
      <w:r w:rsidRPr="00F75CAC">
        <w:rPr>
          <w:sz w:val="22"/>
          <w:szCs w:val="22"/>
          <w:lang w:val="et-EE"/>
        </w:rPr>
        <w:t xml:space="preserve">Kui tingimuses on nõutud (kõrg)haridus, peab see olema lõpetatud.   </w:t>
      </w:r>
    </w:p>
    <w:p w14:paraId="64DD8C33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sz w:val="22"/>
          <w:szCs w:val="22"/>
          <w:lang w:val="et-EE"/>
        </w:rPr>
        <w:t>Kui tingimuses ei ole nõutud töökogemust projektis, võib viidata ka töösuh</w:t>
      </w:r>
      <w:r w:rsidRPr="00F75CAC">
        <w:rPr>
          <w:color w:val="000000" w:themeColor="text1"/>
          <w:sz w:val="22"/>
          <w:szCs w:val="22"/>
          <w:lang w:val="et-EE"/>
        </w:rPr>
        <w:t>tele. Projektiks ei loeta (varasemat) töösuhet. Töökogemust võib tõendada projektidega, sel juhul tuua projektides välja töökogemus kuudes.</w:t>
      </w:r>
    </w:p>
    <w:p w14:paraId="22587BDD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37948003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>Töökogemuse nõude täitmisena ei arvestata täiendkoolitust või koolitööd.</w:t>
      </w:r>
    </w:p>
    <w:p w14:paraId="56FFCBCE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lastRenderedPageBreak/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2E3A7A13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1469F562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 xml:space="preserve">Viidatud projektid peavad olema pakkumuse esitamise ajaks nõutud mahus/ kompetentsi osas täidetud ja tellija poolt vastu võetud. </w:t>
      </w:r>
    </w:p>
    <w:p w14:paraId="13F1C078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 xml:space="preserve">Hankijal on õigus pöörduda tellija poole esitatud andmete kontrollimiseks. </w:t>
      </w:r>
    </w:p>
    <w:p w14:paraId="3C7189BF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6ABE292B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1C3E4D16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1D1FFF24" w14:textId="77777777" w:rsidR="00F75CAC" w:rsidRPr="00F75CAC" w:rsidRDefault="00F75CAC" w:rsidP="00F75CAC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F75CAC">
        <w:rPr>
          <w:color w:val="000000" w:themeColor="text1"/>
          <w:sz w:val="22"/>
          <w:szCs w:val="22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2E182876" w14:textId="77777777" w:rsidR="00851298" w:rsidRPr="00F75CAC" w:rsidRDefault="00851298">
      <w:pPr>
        <w:rPr>
          <w:sz w:val="22"/>
          <w:szCs w:val="22"/>
        </w:rPr>
      </w:pPr>
    </w:p>
    <w:sectPr w:rsidR="00851298" w:rsidRPr="00F75CAC" w:rsidSect="008512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num w:numId="1" w16cid:durableId="1908566283">
    <w:abstractNumId w:val="1"/>
  </w:num>
  <w:num w:numId="2" w16cid:durableId="68887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98"/>
    <w:rsid w:val="000E0ED3"/>
    <w:rsid w:val="00245C9E"/>
    <w:rsid w:val="002D2D84"/>
    <w:rsid w:val="004D6606"/>
    <w:rsid w:val="00606A8C"/>
    <w:rsid w:val="00622D69"/>
    <w:rsid w:val="00851298"/>
    <w:rsid w:val="009A7FF8"/>
    <w:rsid w:val="00AE2D0D"/>
    <w:rsid w:val="00B8495C"/>
    <w:rsid w:val="00BD7913"/>
    <w:rsid w:val="00D42263"/>
    <w:rsid w:val="00E10540"/>
    <w:rsid w:val="00F75CAC"/>
    <w:rsid w:val="01823690"/>
    <w:rsid w:val="079222ED"/>
    <w:rsid w:val="09C4226C"/>
    <w:rsid w:val="0FC7E948"/>
    <w:rsid w:val="100FF949"/>
    <w:rsid w:val="13DA462B"/>
    <w:rsid w:val="199C843F"/>
    <w:rsid w:val="1B8042DF"/>
    <w:rsid w:val="2735A625"/>
    <w:rsid w:val="2BFADDBD"/>
    <w:rsid w:val="3308C91C"/>
    <w:rsid w:val="3693FCD7"/>
    <w:rsid w:val="3C62B53E"/>
    <w:rsid w:val="44EA1281"/>
    <w:rsid w:val="4E8AA8CE"/>
    <w:rsid w:val="519719E6"/>
    <w:rsid w:val="536CF2A2"/>
    <w:rsid w:val="59E85797"/>
    <w:rsid w:val="61FA9061"/>
    <w:rsid w:val="637F4857"/>
    <w:rsid w:val="6559B1E0"/>
    <w:rsid w:val="68427068"/>
    <w:rsid w:val="687FB502"/>
    <w:rsid w:val="697E8D80"/>
    <w:rsid w:val="7B0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0F35"/>
  <w15:chartTrackingRefBased/>
  <w15:docId w15:val="{DACDEB2D-1F84-4C36-8AB5-8372B8F1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98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2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2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2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2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298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851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29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851298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851298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51298"/>
    <w:pPr>
      <w:numPr>
        <w:numId w:val="1"/>
      </w:numPr>
      <w:spacing w:after="120"/>
      <w:ind w:left="426"/>
      <w:jc w:val="both"/>
    </w:pPr>
    <w:rPr>
      <w:b/>
      <w:bCs/>
      <w:lang w:val="et-EE"/>
    </w:rPr>
  </w:style>
  <w:style w:type="paragraph" w:customStyle="1" w:styleId="TableParagraph">
    <w:name w:val="Table Paragraph"/>
    <w:basedOn w:val="Normal"/>
    <w:uiPriority w:val="1"/>
    <w:qFormat/>
    <w:rsid w:val="00851298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character" w:styleId="Hyperlink">
    <w:name w:val="Hyperlink"/>
    <w:basedOn w:val="DefaultParagraphFont"/>
    <w:uiPriority w:val="99"/>
    <w:unhideWhenUsed/>
    <w:rsid w:val="00851298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1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29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7FF8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9A7FF8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F75CAC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.ee/et/tegevused/kvalifikatsioonid/kvalifikatsiooniraamisti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33E62-E635-4554-88FA-DAB5E4013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D86B31-C608-4AB8-90E2-DFB1950E7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F7E0C-7264-4F7E-A9E1-19D3E4ECC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8</cp:revision>
  <dcterms:created xsi:type="dcterms:W3CDTF">2024-12-05T10:18:00Z</dcterms:created>
  <dcterms:modified xsi:type="dcterms:W3CDTF">2025-02-20T08:29:00Z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